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5E04" w14:textId="38B5D476" w:rsidR="00D9053E" w:rsidRDefault="00677EB1" w:rsidP="002F18B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共同募金助成事業アナウンス用表示ロゴ</w:t>
      </w:r>
      <w:r w:rsidR="001E20F9" w:rsidRPr="00A61EFB">
        <w:rPr>
          <w:rFonts w:asciiTheme="majorEastAsia" w:eastAsiaTheme="majorEastAsia" w:hAnsiTheme="majorEastAsia" w:hint="eastAsia"/>
          <w:b/>
          <w:sz w:val="28"/>
        </w:rPr>
        <w:t>について</w:t>
      </w:r>
    </w:p>
    <w:p w14:paraId="65FEB698" w14:textId="77777777" w:rsidR="002F18BA" w:rsidRDefault="002F18BA" w:rsidP="002F18BA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6AACD958" w14:textId="00D38DC6" w:rsidR="00D46749" w:rsidRDefault="00677EB1" w:rsidP="00C6757A">
      <w:pPr>
        <w:ind w:leftChars="300" w:left="63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共同募金助成事業を実施する際に、できる限り「赤い羽根共同募金助成</w:t>
      </w:r>
      <w:r w:rsidR="00D46749">
        <w:rPr>
          <w:rFonts w:asciiTheme="majorEastAsia" w:eastAsiaTheme="majorEastAsia" w:hAnsiTheme="majorEastAsia" w:hint="eastAsia"/>
        </w:rPr>
        <w:t>事業」であることのＰＲをお願いいたします。ＰＲの際に、下記のロゴマーク</w:t>
      </w:r>
      <w:r w:rsidR="003776D5">
        <w:rPr>
          <w:rFonts w:asciiTheme="majorEastAsia" w:eastAsiaTheme="majorEastAsia" w:hAnsiTheme="majorEastAsia" w:hint="eastAsia"/>
        </w:rPr>
        <w:t>等</w:t>
      </w:r>
      <w:r w:rsidR="00D46749">
        <w:rPr>
          <w:rFonts w:asciiTheme="majorEastAsia" w:eastAsiaTheme="majorEastAsia" w:hAnsiTheme="majorEastAsia" w:hint="eastAsia"/>
        </w:rPr>
        <w:t>をご活用ください。</w:t>
      </w:r>
    </w:p>
    <w:tbl>
      <w:tblPr>
        <w:tblStyle w:val="a3"/>
        <w:tblpPr w:leftFromText="142" w:rightFromText="142" w:vertAnchor="text" w:tblpXSpec="center" w:tblpY="121"/>
        <w:tblW w:w="0" w:type="auto"/>
        <w:tblLook w:val="04A0" w:firstRow="1" w:lastRow="0" w:firstColumn="1" w:lastColumn="0" w:noHBand="0" w:noVBand="1"/>
      </w:tblPr>
      <w:tblGrid>
        <w:gridCol w:w="3215"/>
        <w:gridCol w:w="2954"/>
        <w:gridCol w:w="2944"/>
      </w:tblGrid>
      <w:tr w:rsidR="002F18BA" w14:paraId="1D463EB3" w14:textId="77777777" w:rsidTr="002F18BA">
        <w:trPr>
          <w:trHeight w:val="2293"/>
        </w:trPr>
        <w:tc>
          <w:tcPr>
            <w:tcW w:w="3215" w:type="dxa"/>
          </w:tcPr>
          <w:p w14:paraId="419395E7" w14:textId="77777777" w:rsidR="002F18BA" w:rsidRDefault="002F18BA" w:rsidP="002F18BA">
            <w:pPr>
              <w:rPr>
                <w:rFonts w:asciiTheme="majorEastAsia" w:eastAsiaTheme="majorEastAsia" w:hAnsiTheme="majorEastAsia"/>
              </w:rPr>
            </w:pPr>
          </w:p>
          <w:p w14:paraId="55EA9C6D" w14:textId="77777777" w:rsidR="002F18BA" w:rsidRDefault="002F18BA" w:rsidP="002F18BA">
            <w:pPr>
              <w:rPr>
                <w:rFonts w:asciiTheme="majorEastAsia" w:eastAsiaTheme="majorEastAsia" w:hAnsiTheme="majorEastAsia"/>
              </w:rPr>
            </w:pPr>
            <w:r w:rsidRPr="00D46749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0822088F" wp14:editId="1CAF03BC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39370</wp:posOffset>
                  </wp:positionV>
                  <wp:extent cx="988999" cy="1005840"/>
                  <wp:effectExtent l="0" t="0" r="1905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99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4" w:type="dxa"/>
          </w:tcPr>
          <w:p w14:paraId="247FF5D0" w14:textId="77777777" w:rsidR="002F18BA" w:rsidRDefault="002F18BA" w:rsidP="002F18B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5C05FBD6" w14:textId="77777777" w:rsidR="002F18BA" w:rsidRDefault="002F18BA" w:rsidP="002F18B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6C9B2153" w14:textId="77777777" w:rsidR="002F18BA" w:rsidRDefault="002F18BA" w:rsidP="002F18B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46749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12EF61A" wp14:editId="01A3FCC5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16510</wp:posOffset>
                  </wp:positionV>
                  <wp:extent cx="1695902" cy="50038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902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5A4C2A" w14:textId="77777777" w:rsidR="002F18BA" w:rsidRDefault="002F18BA" w:rsidP="002F18B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2128A706" w14:textId="77777777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4" w:type="dxa"/>
          </w:tcPr>
          <w:p w14:paraId="2F9C5AC3" w14:textId="77777777" w:rsidR="002F18BA" w:rsidRDefault="002F18BA" w:rsidP="002F18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※R5年度デザイン</w:t>
            </w:r>
          </w:p>
          <w:p w14:paraId="1C52AC8E" w14:textId="77777777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  <w:r w:rsidRPr="00404832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0B24C353" wp14:editId="1C65F725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85090</wp:posOffset>
                  </wp:positionV>
                  <wp:extent cx="825556" cy="944880"/>
                  <wp:effectExtent l="0" t="0" r="0" b="7620"/>
                  <wp:wrapNone/>
                  <wp:docPr id="191910177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10177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56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B28287" w14:textId="77777777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F18BA" w14:paraId="61B03AF4" w14:textId="77777777" w:rsidTr="002F18BA">
        <w:tc>
          <w:tcPr>
            <w:tcW w:w="3215" w:type="dxa"/>
          </w:tcPr>
          <w:p w14:paraId="2AE021B6" w14:textId="77777777" w:rsidR="002F18BA" w:rsidRPr="006C4D91" w:rsidRDefault="002F18BA" w:rsidP="002F18BA">
            <w:pPr>
              <w:rPr>
                <w:rFonts w:asciiTheme="majorEastAsia" w:eastAsiaTheme="majorEastAsia" w:hAnsiTheme="majorEastAsia"/>
              </w:rPr>
            </w:pPr>
            <w:r w:rsidRPr="006C4D91">
              <w:rPr>
                <w:rFonts w:asciiTheme="majorEastAsia" w:eastAsiaTheme="majorEastAsia" w:hAnsiTheme="majorEastAsia" w:hint="eastAsia"/>
              </w:rPr>
              <w:t>赤い羽根共同募金ロゴ</w:t>
            </w:r>
          </w:p>
          <w:p w14:paraId="7379FDEF" w14:textId="77777777" w:rsidR="002F18BA" w:rsidRDefault="002F18BA" w:rsidP="002F18BA">
            <w:pPr>
              <w:rPr>
                <w:rFonts w:asciiTheme="majorEastAsia" w:eastAsiaTheme="majorEastAsia" w:hAnsiTheme="majorEastAsia"/>
              </w:rPr>
            </w:pPr>
            <w:r w:rsidRPr="006C4D91">
              <w:rPr>
                <w:rFonts w:asciiTheme="majorEastAsia" w:eastAsiaTheme="majorEastAsia" w:hAnsiTheme="majorEastAsia" w:hint="eastAsia"/>
                <w:sz w:val="20"/>
              </w:rPr>
              <w:t>「じぶんの町をよくするしくみ」</w:t>
            </w:r>
          </w:p>
        </w:tc>
        <w:tc>
          <w:tcPr>
            <w:tcW w:w="2954" w:type="dxa"/>
          </w:tcPr>
          <w:p w14:paraId="2A0FAA38" w14:textId="77777777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赤い羽根共同募金ロゴ</w:t>
            </w:r>
          </w:p>
          <w:p w14:paraId="3601EB81" w14:textId="77777777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助成事業表示　１</w:t>
            </w:r>
          </w:p>
        </w:tc>
        <w:tc>
          <w:tcPr>
            <w:tcW w:w="2944" w:type="dxa"/>
          </w:tcPr>
          <w:p w14:paraId="02B48072" w14:textId="77777777" w:rsidR="002F18BA" w:rsidRDefault="002F18BA" w:rsidP="002F18BA">
            <w:pPr>
              <w:rPr>
                <w:rFonts w:asciiTheme="majorEastAsia" w:eastAsiaTheme="majorEastAsia" w:hAnsiTheme="majorEastAsia"/>
              </w:rPr>
            </w:pPr>
            <w:r w:rsidRPr="006C4D91">
              <w:rPr>
                <w:rFonts w:asciiTheme="majorEastAsia" w:eastAsiaTheme="majorEastAsia" w:hAnsiTheme="majorEastAsia" w:hint="eastAsia"/>
                <w:sz w:val="18"/>
                <w:szCs w:val="20"/>
              </w:rPr>
              <w:t>中央区マスコットキャラクターかもめん①（中央区共同募金員会）</w:t>
            </w:r>
          </w:p>
        </w:tc>
      </w:tr>
      <w:tr w:rsidR="002F18BA" w14:paraId="751074D6" w14:textId="77777777" w:rsidTr="002F18BA">
        <w:trPr>
          <w:trHeight w:val="2306"/>
        </w:trPr>
        <w:tc>
          <w:tcPr>
            <w:tcW w:w="3215" w:type="dxa"/>
          </w:tcPr>
          <w:p w14:paraId="40D27C8F" w14:textId="77777777" w:rsidR="002F18BA" w:rsidRDefault="002F18BA" w:rsidP="002F18BA">
            <w:pPr>
              <w:rPr>
                <w:rFonts w:asciiTheme="majorEastAsia" w:eastAsiaTheme="majorEastAsia" w:hAnsiTheme="majorEastAsia"/>
              </w:rPr>
            </w:pPr>
            <w:r w:rsidRPr="00677EB1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EC7032F" wp14:editId="03D1DA0D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178435</wp:posOffset>
                  </wp:positionV>
                  <wp:extent cx="975360" cy="1171464"/>
                  <wp:effectExtent l="0" t="0" r="0" b="0"/>
                  <wp:wrapNone/>
                  <wp:docPr id="3" name="図 3" descr="C:\Users\info_000\Desktop\かもめん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_000\Desktop\かもめん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17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4" w:type="dxa"/>
          </w:tcPr>
          <w:p w14:paraId="6601433A" w14:textId="3BA5B696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  <w:r w:rsidRPr="002F18BA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3FB6EFA7" wp14:editId="05008AA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111760</wp:posOffset>
                  </wp:positionV>
                  <wp:extent cx="876300" cy="1298222"/>
                  <wp:effectExtent l="0" t="0" r="0" b="0"/>
                  <wp:wrapNone/>
                  <wp:docPr id="100446214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67" cy="130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7CFAA2" w14:textId="6F0D9B11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4" w:type="dxa"/>
          </w:tcPr>
          <w:p w14:paraId="2AA80EA4" w14:textId="77777777" w:rsidR="002F18BA" w:rsidRDefault="002F18BA" w:rsidP="002F18BA">
            <w:pPr>
              <w:spacing w:line="60" w:lineRule="auto"/>
              <w:jc w:val="center"/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</w:p>
          <w:p w14:paraId="0C4671BD" w14:textId="77777777" w:rsidR="002F18BA" w:rsidRPr="008C1189" w:rsidRDefault="002F18BA" w:rsidP="002F18BA">
            <w:pPr>
              <w:spacing w:line="60" w:lineRule="auto"/>
              <w:ind w:firstLineChars="200" w:firstLine="482"/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8C1189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この事業には、</w:t>
            </w:r>
          </w:p>
          <w:p w14:paraId="05861011" w14:textId="77777777" w:rsidR="002F18BA" w:rsidRPr="008C1189" w:rsidRDefault="002F18BA" w:rsidP="002F18BA">
            <w:pPr>
              <w:spacing w:line="60" w:lineRule="auto"/>
              <w:jc w:val="center"/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8C1189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赤い羽根共同募金が</w:t>
            </w:r>
          </w:p>
          <w:p w14:paraId="03231CB1" w14:textId="77777777" w:rsidR="002F18BA" w:rsidRDefault="002F18BA" w:rsidP="002F18BA">
            <w:pPr>
              <w:spacing w:line="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使われ</w:t>
            </w:r>
            <w:r w:rsidRPr="008C1189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ています</w:t>
            </w:r>
            <w:r w:rsidRPr="008C1189">
              <w:rPr>
                <w:rFonts w:hint="eastAsia"/>
                <w:b/>
                <w:noProof/>
                <w:sz w:val="24"/>
                <w:szCs w:val="24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。</w:t>
            </w:r>
          </w:p>
        </w:tc>
      </w:tr>
      <w:tr w:rsidR="002F18BA" w14:paraId="77AECE02" w14:textId="77777777" w:rsidTr="002F18BA">
        <w:trPr>
          <w:trHeight w:val="720"/>
        </w:trPr>
        <w:tc>
          <w:tcPr>
            <w:tcW w:w="3215" w:type="dxa"/>
          </w:tcPr>
          <w:p w14:paraId="135F1AFA" w14:textId="2E8A6D2D" w:rsidR="002F18BA" w:rsidRPr="006C4D91" w:rsidRDefault="002F18BA" w:rsidP="002F18B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6C4D91">
              <w:rPr>
                <w:rFonts w:asciiTheme="majorEastAsia" w:eastAsiaTheme="majorEastAsia" w:hAnsiTheme="majorEastAsia" w:hint="eastAsia"/>
                <w:sz w:val="18"/>
                <w:szCs w:val="20"/>
              </w:rPr>
              <w:t>中央区マスコットキャラクター</w:t>
            </w:r>
          </w:p>
          <w:p w14:paraId="429A9C25" w14:textId="77777777" w:rsidR="002F18BA" w:rsidRDefault="002F18BA" w:rsidP="002F18BA">
            <w:pPr>
              <w:rPr>
                <w:rFonts w:asciiTheme="majorEastAsia" w:eastAsiaTheme="majorEastAsia" w:hAnsiTheme="majorEastAsia"/>
              </w:rPr>
            </w:pPr>
            <w:r w:rsidRPr="006C4D91">
              <w:rPr>
                <w:rFonts w:asciiTheme="majorEastAsia" w:eastAsiaTheme="majorEastAsia" w:hAnsiTheme="majorEastAsia" w:hint="eastAsia"/>
                <w:sz w:val="18"/>
                <w:szCs w:val="20"/>
              </w:rPr>
              <w:t>かもめん②（中央区共同募金員会）</w:t>
            </w:r>
          </w:p>
        </w:tc>
        <w:tc>
          <w:tcPr>
            <w:tcW w:w="2954" w:type="dxa"/>
          </w:tcPr>
          <w:p w14:paraId="4065218A" w14:textId="16120170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兵庫県共同募金会マスコットキャラクターあかはねちゃん</w:t>
            </w:r>
          </w:p>
        </w:tc>
        <w:tc>
          <w:tcPr>
            <w:tcW w:w="2944" w:type="dxa"/>
          </w:tcPr>
          <w:p w14:paraId="02C48CC5" w14:textId="77777777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共同募金助成事業助</w:t>
            </w:r>
          </w:p>
          <w:p w14:paraId="495908AE" w14:textId="77777777" w:rsidR="002F18BA" w:rsidRDefault="002F18BA" w:rsidP="002F18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表示例文</w:t>
            </w:r>
          </w:p>
        </w:tc>
      </w:tr>
    </w:tbl>
    <w:p w14:paraId="7BBA60C1" w14:textId="77777777" w:rsidR="00942539" w:rsidRDefault="00942539" w:rsidP="002F18BA">
      <w:pPr>
        <w:rPr>
          <w:rFonts w:asciiTheme="majorEastAsia" w:eastAsiaTheme="majorEastAsia" w:hAnsiTheme="majorEastAsia"/>
        </w:rPr>
      </w:pPr>
    </w:p>
    <w:p w14:paraId="102C75A1" w14:textId="12FCC7B2" w:rsidR="00942539" w:rsidRDefault="002F18BA" w:rsidP="002F18BA">
      <w:pPr>
        <w:tabs>
          <w:tab w:val="left" w:pos="1044"/>
        </w:tabs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4425CFE3" w14:textId="22A62E13" w:rsidR="002F18BA" w:rsidRDefault="002F18BA" w:rsidP="002F18BA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A95F32">
        <w:rPr>
          <w:rFonts w:asciiTheme="majorEastAsia" w:eastAsiaTheme="majorEastAsia" w:hAnsiTheme="majorEastAsia" w:hint="eastAsia"/>
        </w:rPr>
        <w:t>神戸市中央区社会福祉協議会</w:t>
      </w:r>
      <w:r>
        <w:rPr>
          <w:rFonts w:asciiTheme="majorEastAsia" w:eastAsiaTheme="majorEastAsia" w:hAnsiTheme="majorEastAsia" w:hint="eastAsia"/>
        </w:rPr>
        <w:t>ホームページに掲載しています。</w:t>
      </w:r>
    </w:p>
    <w:p w14:paraId="59CBB718" w14:textId="14A94B4D" w:rsidR="00D46749" w:rsidRDefault="008C1189" w:rsidP="00942539">
      <w:pPr>
        <w:ind w:leftChars="300" w:left="63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ロゴのデータ及びその他不明点等ございましたら、下記問い合わせ先までお願いいたします。</w:t>
      </w:r>
    </w:p>
    <w:p w14:paraId="7B0AA51A" w14:textId="0685BC27" w:rsidR="00942539" w:rsidRPr="002F18BA" w:rsidRDefault="00942539" w:rsidP="00942539">
      <w:pPr>
        <w:spacing w:line="0" w:lineRule="atLeast"/>
        <w:ind w:right="220"/>
        <w:contextualSpacing/>
        <w:jc w:val="left"/>
        <w:rPr>
          <w:rFonts w:asciiTheme="majorEastAsia" w:eastAsiaTheme="majorEastAsia" w:hAnsiTheme="majorEastAsia"/>
        </w:rPr>
      </w:pPr>
    </w:p>
    <w:p w14:paraId="488A4269" w14:textId="7ABCE934" w:rsidR="00942539" w:rsidRDefault="00942539" w:rsidP="00942539">
      <w:pPr>
        <w:spacing w:line="0" w:lineRule="atLeast"/>
        <w:ind w:right="220"/>
        <w:contextualSpacing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14:paraId="1EE722EB" w14:textId="62B5FF29" w:rsidR="00D9053E" w:rsidRDefault="00D9053E" w:rsidP="00942539">
      <w:pPr>
        <w:spacing w:line="0" w:lineRule="atLeast"/>
        <w:ind w:right="220"/>
        <w:contextualSpacing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254776B" w14:textId="77777777" w:rsidR="00D9053E" w:rsidRPr="002F18BA" w:rsidRDefault="00D9053E" w:rsidP="00D9053E">
      <w:pPr>
        <w:spacing w:line="0" w:lineRule="atLeast"/>
        <w:contextualSpacing/>
        <w:jc w:val="right"/>
        <w:rPr>
          <w:rFonts w:asciiTheme="majorEastAsia" w:eastAsiaTheme="majorEastAsia" w:hAnsiTheme="majorEastAsia"/>
          <w:sz w:val="22"/>
        </w:rPr>
      </w:pPr>
    </w:p>
    <w:p w14:paraId="1A91DBEF" w14:textId="29CA373C" w:rsidR="00D9053E" w:rsidRDefault="00A95F32" w:rsidP="00942539">
      <w:pPr>
        <w:spacing w:line="0" w:lineRule="atLeast"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14:paraId="21A949F2" w14:textId="77777777" w:rsidR="00D9053E" w:rsidRDefault="00D9053E" w:rsidP="00D9053E">
      <w:pPr>
        <w:spacing w:line="0" w:lineRule="atLeast"/>
        <w:contextualSpacing/>
        <w:jc w:val="right"/>
        <w:rPr>
          <w:rFonts w:asciiTheme="majorEastAsia" w:eastAsiaTheme="majorEastAsia" w:hAnsiTheme="majorEastAsia"/>
          <w:sz w:val="22"/>
        </w:rPr>
      </w:pPr>
    </w:p>
    <w:p w14:paraId="23139AD6" w14:textId="77777777" w:rsidR="00D9053E" w:rsidRDefault="00D9053E" w:rsidP="00D9053E">
      <w:pPr>
        <w:spacing w:line="0" w:lineRule="atLeast"/>
        <w:contextualSpacing/>
        <w:jc w:val="right"/>
        <w:rPr>
          <w:rFonts w:asciiTheme="majorEastAsia" w:eastAsiaTheme="majorEastAsia" w:hAnsiTheme="majorEastAsia"/>
          <w:sz w:val="22"/>
        </w:rPr>
      </w:pPr>
    </w:p>
    <w:p w14:paraId="09422A4B" w14:textId="77777777" w:rsidR="00D9053E" w:rsidRDefault="00D9053E" w:rsidP="00D9053E">
      <w:pPr>
        <w:spacing w:line="0" w:lineRule="atLeast"/>
        <w:contextualSpacing/>
        <w:jc w:val="right"/>
        <w:rPr>
          <w:rFonts w:asciiTheme="majorEastAsia" w:eastAsiaTheme="majorEastAsia" w:hAnsiTheme="majorEastAsia"/>
          <w:sz w:val="22"/>
        </w:rPr>
      </w:pPr>
    </w:p>
    <w:p w14:paraId="5762E34C" w14:textId="5F8E806B" w:rsidR="00D9053E" w:rsidRDefault="00C6757A" w:rsidP="00D9053E">
      <w:pPr>
        <w:spacing w:line="0" w:lineRule="atLeast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【お問合せ先】</w:t>
      </w:r>
      <w:r w:rsidR="00D9053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</w:t>
      </w:r>
    </w:p>
    <w:p w14:paraId="51EFCECB" w14:textId="1F6C13EA" w:rsidR="008C1189" w:rsidRDefault="00D9053E" w:rsidP="00410F3E">
      <w:pPr>
        <w:spacing w:line="0" w:lineRule="atLeast"/>
        <w:ind w:right="114"/>
        <w:contextualSpacing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="00C6757A">
        <w:rPr>
          <w:rFonts w:asciiTheme="majorEastAsia" w:eastAsiaTheme="majorEastAsia" w:hAnsiTheme="majorEastAsia" w:hint="eastAsia"/>
          <w:sz w:val="22"/>
        </w:rPr>
        <w:t xml:space="preserve">中央区社会福祉協議会　</w:t>
      </w:r>
      <w:r w:rsidR="002F18BA">
        <w:rPr>
          <w:rFonts w:asciiTheme="majorEastAsia" w:eastAsiaTheme="majorEastAsia" w:hAnsiTheme="majorEastAsia" w:hint="eastAsia"/>
          <w:sz w:val="22"/>
        </w:rPr>
        <w:t>高石</w:t>
      </w:r>
      <w:r w:rsidR="00C6757A"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佐田</w:t>
      </w:r>
      <w:r w:rsidR="00410F3E">
        <w:rPr>
          <w:rFonts w:asciiTheme="majorEastAsia" w:eastAsiaTheme="majorEastAsia" w:hAnsiTheme="majorEastAsia" w:hint="eastAsia"/>
          <w:sz w:val="22"/>
        </w:rPr>
        <w:t>・山添</w:t>
      </w:r>
    </w:p>
    <w:p w14:paraId="073E1111" w14:textId="221B2D5D" w:rsidR="00D9053E" w:rsidRDefault="00D9053E" w:rsidP="00D9053E">
      <w:pPr>
        <w:spacing w:line="0" w:lineRule="atLeast"/>
        <w:ind w:firstLineChars="2500" w:firstLine="5250"/>
        <w:contextualSpacing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078-335-7511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078-333-4421</w:t>
      </w:r>
    </w:p>
    <w:p w14:paraId="777B268B" w14:textId="34566626" w:rsidR="003776D5" w:rsidRPr="00D9053E" w:rsidRDefault="00D9053E" w:rsidP="00D9053E">
      <w:pPr>
        <w:spacing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 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t>MAIL</w:t>
      </w:r>
      <w:r>
        <w:rPr>
          <w:rFonts w:hint="eastAsia"/>
        </w:rPr>
        <w:t>：</w:t>
      </w:r>
      <w:r w:rsidRPr="00D9053E">
        <w:rPr>
          <w:sz w:val="24"/>
          <w:szCs w:val="24"/>
        </w:rPr>
        <w:t>akaihane@chuou-shakyo.or.jp</w:t>
      </w:r>
    </w:p>
    <w:sectPr w:rsidR="003776D5" w:rsidRPr="00D9053E" w:rsidSect="003776D5">
      <w:pgSz w:w="11907" w:h="16839" w:code="9"/>
      <w:pgMar w:top="1440" w:right="1077" w:bottom="1440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AAE4F" w14:textId="77777777" w:rsidR="00942539" w:rsidRDefault="00942539" w:rsidP="00942539">
      <w:r>
        <w:separator/>
      </w:r>
    </w:p>
  </w:endnote>
  <w:endnote w:type="continuationSeparator" w:id="0">
    <w:p w14:paraId="3D2C8571" w14:textId="77777777" w:rsidR="00942539" w:rsidRDefault="00942539" w:rsidP="0094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CC96" w14:textId="77777777" w:rsidR="00942539" w:rsidRDefault="00942539" w:rsidP="00942539">
      <w:r>
        <w:separator/>
      </w:r>
    </w:p>
  </w:footnote>
  <w:footnote w:type="continuationSeparator" w:id="0">
    <w:p w14:paraId="3B913271" w14:textId="77777777" w:rsidR="00942539" w:rsidRDefault="00942539" w:rsidP="0094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F9"/>
    <w:rsid w:val="0001197C"/>
    <w:rsid w:val="00046F52"/>
    <w:rsid w:val="000B0D56"/>
    <w:rsid w:val="000D18D1"/>
    <w:rsid w:val="001E20F9"/>
    <w:rsid w:val="002A6ADA"/>
    <w:rsid w:val="002F18BA"/>
    <w:rsid w:val="00344966"/>
    <w:rsid w:val="00353023"/>
    <w:rsid w:val="0036293B"/>
    <w:rsid w:val="003776D5"/>
    <w:rsid w:val="003D657A"/>
    <w:rsid w:val="00404832"/>
    <w:rsid w:val="00410F3E"/>
    <w:rsid w:val="0043430F"/>
    <w:rsid w:val="005E351F"/>
    <w:rsid w:val="005E4B9E"/>
    <w:rsid w:val="006262EE"/>
    <w:rsid w:val="00677EB1"/>
    <w:rsid w:val="006C4D91"/>
    <w:rsid w:val="006F13D9"/>
    <w:rsid w:val="007755E6"/>
    <w:rsid w:val="007C2E66"/>
    <w:rsid w:val="007D4DD1"/>
    <w:rsid w:val="00811E95"/>
    <w:rsid w:val="00896919"/>
    <w:rsid w:val="008C1189"/>
    <w:rsid w:val="009111D9"/>
    <w:rsid w:val="00942539"/>
    <w:rsid w:val="00945E0C"/>
    <w:rsid w:val="00A61EFB"/>
    <w:rsid w:val="00A93433"/>
    <w:rsid w:val="00A95F32"/>
    <w:rsid w:val="00A968E5"/>
    <w:rsid w:val="00AA56D6"/>
    <w:rsid w:val="00AB692C"/>
    <w:rsid w:val="00AF5CC0"/>
    <w:rsid w:val="00C33D77"/>
    <w:rsid w:val="00C6757A"/>
    <w:rsid w:val="00C85437"/>
    <w:rsid w:val="00D24D15"/>
    <w:rsid w:val="00D46749"/>
    <w:rsid w:val="00D9053E"/>
    <w:rsid w:val="00E87C0F"/>
    <w:rsid w:val="00EB1851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60CF0B"/>
  <w15:chartTrackingRefBased/>
  <w15:docId w15:val="{E897D9DD-638A-4603-AA79-6CE5F215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6D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76D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197C"/>
    <w:rPr>
      <w:color w:val="605E5C"/>
      <w:shd w:val="clear" w:color="auto" w:fill="E1DFDD"/>
    </w:rPr>
  </w:style>
  <w:style w:type="paragraph" w:styleId="a8">
    <w:name w:val="Plain Text"/>
    <w:basedOn w:val="a"/>
    <w:link w:val="a9"/>
    <w:uiPriority w:val="99"/>
    <w:semiHidden/>
    <w:unhideWhenUsed/>
    <w:rsid w:val="006C4D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6C4D91"/>
    <w:rPr>
      <w:rFonts w:ascii="Yu Gothic" w:eastAsia="Yu Gothic" w:hAnsi="Courier New" w:cs="Courier New"/>
      <w:sz w:val="22"/>
    </w:rPr>
  </w:style>
  <w:style w:type="paragraph" w:styleId="aa">
    <w:name w:val="header"/>
    <w:basedOn w:val="a"/>
    <w:link w:val="ab"/>
    <w:uiPriority w:val="99"/>
    <w:unhideWhenUsed/>
    <w:rsid w:val="009425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2539"/>
  </w:style>
  <w:style w:type="paragraph" w:styleId="ac">
    <w:name w:val="footer"/>
    <w:basedOn w:val="a"/>
    <w:link w:val="ad"/>
    <w:uiPriority w:val="99"/>
    <w:unhideWhenUsed/>
    <w:rsid w:val="009425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2539"/>
  </w:style>
  <w:style w:type="paragraph" w:styleId="ae">
    <w:name w:val="List Paragraph"/>
    <w:basedOn w:val="a"/>
    <w:uiPriority w:val="34"/>
    <w:qFormat/>
    <w:rsid w:val="002F1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1BA8-9A2C-4D85-B624-B4B3B5FF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</dc:creator>
  <cp:keywords/>
  <dc:description/>
  <cp:lastModifiedBy>Surfece4 中央区社会福祉協議会</cp:lastModifiedBy>
  <cp:revision>21</cp:revision>
  <cp:lastPrinted>2024-06-05T02:48:00Z</cp:lastPrinted>
  <dcterms:created xsi:type="dcterms:W3CDTF">2018-06-29T04:23:00Z</dcterms:created>
  <dcterms:modified xsi:type="dcterms:W3CDTF">2024-06-05T02:48:00Z</dcterms:modified>
</cp:coreProperties>
</file>